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0" w:type="dxa"/>
        <w:tblLook w:val="04A0" w:firstRow="1" w:lastRow="0" w:firstColumn="1" w:lastColumn="0" w:noHBand="0" w:noVBand="1"/>
      </w:tblPr>
      <w:tblGrid>
        <w:gridCol w:w="3860"/>
        <w:gridCol w:w="3860"/>
      </w:tblGrid>
      <w:tr w:rsidR="00533AC5" w:rsidRPr="00533AC5" w:rsidTr="00533AC5">
        <w:trPr>
          <w:trHeight w:val="798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bookmarkStart w:id="0" w:name="RANGE!A1:B16"/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  <w:bookmarkEnd w:id="0"/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38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Тип отчета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Первичное раскрытие информации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Отчетный период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8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III квартал</w:t>
            </w:r>
          </w:p>
        </w:tc>
      </w:tr>
      <w:tr w:rsidR="00533AC5" w:rsidRPr="00533AC5" w:rsidTr="00533AC5">
        <w:trPr>
          <w:trHeight w:val="20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Наименование организации (филиала)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ООО "Теплосети"</w:t>
            </w:r>
          </w:p>
        </w:tc>
      </w:tr>
      <w:tr w:rsidR="00533AC5" w:rsidRPr="00533AC5" w:rsidTr="00533AC5">
        <w:trPr>
          <w:trHeight w:val="20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5256112714</w:t>
            </w:r>
          </w:p>
        </w:tc>
      </w:tr>
      <w:tr w:rsidR="00533AC5" w:rsidRPr="00533AC5" w:rsidTr="00533AC5">
        <w:trPr>
          <w:trHeight w:val="20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525601001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603004 </w:t>
            </w:r>
            <w:proofErr w:type="spell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г.Н.Новгород</w:t>
            </w:r>
            <w:proofErr w:type="spellEnd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пр.Ленина,94а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Орлихин Андрей Владимирович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Ответственный за составление формы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8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Горбунова Марина Владимировна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начальник СН СТС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(код) номер телефона</w:t>
            </w:r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8(831)2430194</w:t>
            </w:r>
          </w:p>
        </w:tc>
      </w:tr>
      <w:tr w:rsidR="00533AC5" w:rsidRPr="00533AC5" w:rsidTr="00533AC5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38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Gorbunovamv@bk.ru</w:t>
            </w:r>
          </w:p>
        </w:tc>
      </w:tr>
      <w:tr w:rsidR="00533AC5" w:rsidRPr="00533AC5" w:rsidTr="00533AC5">
        <w:trPr>
          <w:trHeight w:val="20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20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33AC5" w:rsidRDefault="00533AC5">
      <w:pPr>
        <w:sectPr w:rsidR="00533AC5" w:rsidSect="00533A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600"/>
        <w:gridCol w:w="3860"/>
        <w:gridCol w:w="360"/>
        <w:gridCol w:w="560"/>
        <w:gridCol w:w="3860"/>
        <w:gridCol w:w="360"/>
        <w:gridCol w:w="560"/>
        <w:gridCol w:w="3140"/>
        <w:gridCol w:w="1420"/>
      </w:tblGrid>
      <w:tr w:rsidR="00533AC5" w:rsidRPr="00533AC5" w:rsidTr="00533AC5">
        <w:trPr>
          <w:trHeight w:val="285"/>
        </w:trPr>
        <w:tc>
          <w:tcPr>
            <w:tcW w:w="1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bookmarkStart w:id="1" w:name="RANGE!A1:I9"/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Перечень муниципальных районов и муниципальных образований (территорий оказания услуг)</w:t>
            </w:r>
            <w:bookmarkEnd w:id="1"/>
          </w:p>
        </w:tc>
      </w:tr>
      <w:tr w:rsidR="00533AC5" w:rsidRPr="00533AC5" w:rsidTr="00533AC5">
        <w:trPr>
          <w:trHeight w:val="375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"Теплосети"</w:t>
            </w:r>
          </w:p>
        </w:tc>
      </w:tr>
      <w:tr w:rsidR="00533AC5" w:rsidRPr="00533AC5" w:rsidTr="00533AC5">
        <w:trPr>
          <w:trHeight w:val="465"/>
        </w:trPr>
        <w:tc>
          <w:tcPr>
            <w:tcW w:w="44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Территория оказания услуг</w:t>
            </w:r>
          </w:p>
        </w:tc>
        <w:tc>
          <w:tcPr>
            <w:tcW w:w="47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Муниципальный район</w:t>
            </w:r>
          </w:p>
        </w:tc>
        <w:tc>
          <w:tcPr>
            <w:tcW w:w="54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</w:tr>
      <w:tr w:rsidR="00533AC5" w:rsidRPr="00533AC5" w:rsidTr="00533AC5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ОКТМО</w:t>
            </w:r>
          </w:p>
        </w:tc>
      </w:tr>
      <w:tr w:rsidR="00533AC5" w:rsidRPr="00533AC5" w:rsidTr="00533AC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7</w:t>
            </w:r>
          </w:p>
        </w:tc>
      </w:tr>
      <w:tr w:rsidR="00533AC5" w:rsidRPr="00533AC5" w:rsidTr="00533AC5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город Нижний Новгород, город Нижний Новгород (22701000);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город Нижний Новгород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город Нижний Новгород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22701000</w:t>
            </w:r>
          </w:p>
        </w:tc>
      </w:tr>
      <w:tr w:rsidR="00533AC5" w:rsidRPr="00533AC5" w:rsidTr="00533AC5">
        <w:trPr>
          <w:trHeight w:val="300"/>
        </w:trPr>
        <w:tc>
          <w:tcPr>
            <w:tcW w:w="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300"/>
        </w:trPr>
        <w:tc>
          <w:tcPr>
            <w:tcW w:w="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33AC5" w:rsidRDefault="00533AC5"/>
    <w:p w:rsidR="00533AC5" w:rsidRDefault="00533AC5" w:rsidP="00533AC5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533AC5" w:rsidRDefault="00533AC5" w:rsidP="00533AC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533AC5" w:rsidRDefault="00533AC5" w:rsidP="00533AC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400"/>
        <w:gridCol w:w="3860"/>
        <w:gridCol w:w="620"/>
        <w:gridCol w:w="420"/>
        <w:gridCol w:w="540"/>
        <w:gridCol w:w="3860"/>
        <w:gridCol w:w="680"/>
        <w:gridCol w:w="360"/>
        <w:gridCol w:w="600"/>
        <w:gridCol w:w="3860"/>
      </w:tblGrid>
      <w:tr w:rsidR="00533AC5" w:rsidRPr="00533AC5" w:rsidTr="00533AC5">
        <w:trPr>
          <w:trHeight w:val="540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bookmarkStart w:id="2" w:name="RANGE!A1:W10"/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  <w:bookmarkEnd w:id="2"/>
          </w:p>
        </w:tc>
      </w:tr>
      <w:tr w:rsidR="00533AC5" w:rsidRPr="00533AC5" w:rsidTr="00533AC5">
        <w:trPr>
          <w:trHeight w:val="288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"Теплосети"</w:t>
            </w:r>
          </w:p>
        </w:tc>
      </w:tr>
      <w:tr w:rsidR="00533AC5" w:rsidRPr="00533AC5" w:rsidTr="00533AC5">
        <w:trPr>
          <w:trHeight w:val="465"/>
        </w:trPr>
        <w:tc>
          <w:tcPr>
            <w:tcW w:w="4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54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550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Дифференциация по системам теплоснабжения</w:t>
            </w:r>
          </w:p>
        </w:tc>
      </w:tr>
      <w:tr w:rsidR="00533AC5" w:rsidRPr="00533AC5" w:rsidTr="00533AC5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533AC5" w:rsidRPr="00533AC5" w:rsidTr="00533AC5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8</w:t>
            </w:r>
          </w:p>
        </w:tc>
      </w:tr>
      <w:tr w:rsidR="00533AC5" w:rsidRPr="00533AC5" w:rsidTr="00533AC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Оказание услуг по передаче тепловой энергии, теплоносителя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33339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33AC5" w:rsidRDefault="00533AC5" w:rsidP="00533AC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533AC5" w:rsidRDefault="00533AC5" w:rsidP="00533AC5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ru-RU"/>
        </w:rPr>
        <w:sectPr w:rsidR="00533AC5" w:rsidSect="00533A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9"/>
        <w:gridCol w:w="3504"/>
        <w:gridCol w:w="999"/>
        <w:gridCol w:w="395"/>
        <w:gridCol w:w="1754"/>
        <w:gridCol w:w="2669"/>
      </w:tblGrid>
      <w:tr w:rsidR="00533AC5" w:rsidRPr="00533AC5" w:rsidTr="00533AC5">
        <w:trPr>
          <w:trHeight w:val="64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bookmarkStart w:id="3" w:name="RANGE!A1:G10"/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  <w:bookmarkEnd w:id="3"/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533A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"Теплосети"</w:t>
            </w:r>
          </w:p>
        </w:tc>
      </w:tr>
      <w:tr w:rsidR="00533AC5" w:rsidRPr="00533AC5" w:rsidTr="00533AC5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533AC5" w:rsidRPr="00533AC5" w:rsidTr="00533AC5">
        <w:trPr>
          <w:trHeight w:val="2061"/>
        </w:trPr>
        <w:tc>
          <w:tcPr>
            <w:tcW w:w="5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Информация, подлежащая раскрытию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4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Вид </w:t>
            </w:r>
            <w:proofErr w:type="gram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деятельности:</w:t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 xml:space="preserve">  -</w:t>
            </w:r>
            <w:proofErr w:type="gramEnd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Оказание услуг по передаче тепловой энергии, теплоносителя</w:t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>Территория оказания услуг:</w:t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 xml:space="preserve">  - без дифференциации</w:t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>Система теплоснабжения:</w:t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</w: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br/>
              <w:t xml:space="preserve">  - без дифференциации</w:t>
            </w:r>
          </w:p>
        </w:tc>
      </w:tr>
      <w:tr w:rsidR="00533AC5" w:rsidRPr="00533AC5" w:rsidTr="00533AC5">
        <w:trPr>
          <w:trHeight w:val="420"/>
        </w:trPr>
        <w:tc>
          <w:tcPr>
            <w:tcW w:w="5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533AC5" w:rsidRPr="00533AC5" w:rsidTr="00533AC5">
        <w:trPr>
          <w:trHeight w:val="22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4.2</w:t>
            </w:r>
          </w:p>
        </w:tc>
      </w:tr>
      <w:tr w:rsidR="00533AC5" w:rsidRPr="00533AC5" w:rsidTr="00533AC5">
        <w:trPr>
          <w:trHeight w:val="300"/>
        </w:trPr>
        <w:tc>
          <w:tcPr>
            <w:tcW w:w="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Количество поданных заявок</w:t>
            </w:r>
          </w:p>
        </w:tc>
        <w:tc>
          <w:tcPr>
            <w:tcW w:w="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шт. в работе</w:t>
            </w:r>
          </w:p>
        </w:tc>
      </w:tr>
      <w:tr w:rsidR="00533AC5" w:rsidRPr="00533AC5" w:rsidTr="00533AC5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Количество исполненных заявок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459"/>
        </w:trPr>
        <w:tc>
          <w:tcPr>
            <w:tcW w:w="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3AC5" w:rsidRPr="00533AC5" w:rsidTr="00533AC5">
        <w:trPr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ООО "Автозаводская ТЭЦ"</w:t>
            </w:r>
          </w:p>
        </w:tc>
      </w:tr>
      <w:tr w:rsidR="00533AC5" w:rsidRPr="00533AC5" w:rsidTr="00533AC5">
        <w:trPr>
          <w:trHeight w:val="681"/>
        </w:trPr>
        <w:tc>
          <w:tcPr>
            <w:tcW w:w="5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данные отсутствуют, так </w:t>
            </w:r>
            <w:proofErr w:type="gram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как  ООО</w:t>
            </w:r>
            <w:proofErr w:type="gramEnd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"Теплосети" является </w:t>
            </w:r>
            <w:proofErr w:type="spell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теплосетевой</w:t>
            </w:r>
            <w:proofErr w:type="spellEnd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организацией.</w:t>
            </w:r>
          </w:p>
        </w:tc>
      </w:tr>
    </w:tbl>
    <w:p w:rsidR="00C02B88" w:rsidRDefault="00C02B88"/>
    <w:tbl>
      <w:tblPr>
        <w:tblW w:w="4460" w:type="dxa"/>
        <w:tblLook w:val="04A0" w:firstRow="1" w:lastRow="0" w:firstColumn="1" w:lastColumn="0" w:noHBand="0" w:noVBand="1"/>
      </w:tblPr>
      <w:tblGrid>
        <w:gridCol w:w="600"/>
        <w:gridCol w:w="3860"/>
      </w:tblGrid>
      <w:tr w:rsidR="00533AC5" w:rsidRPr="00533AC5" w:rsidTr="00533AC5">
        <w:trPr>
          <w:trHeight w:val="402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bookmarkStart w:id="4" w:name="RANGE!A1:B5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Комментарии</w:t>
            </w:r>
            <w:bookmarkEnd w:id="4"/>
          </w:p>
        </w:tc>
      </w:tr>
      <w:tr w:rsidR="00533AC5" w:rsidRPr="00533AC5" w:rsidTr="00533AC5">
        <w:trPr>
          <w:trHeight w:val="3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ООО "Теплосети"</w:t>
            </w:r>
          </w:p>
        </w:tc>
      </w:tr>
      <w:tr w:rsidR="00533AC5" w:rsidRPr="00533AC5" w:rsidTr="00533AC5">
        <w:trPr>
          <w:trHeight w:val="450"/>
        </w:trPr>
        <w:tc>
          <w:tcPr>
            <w:tcW w:w="6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533AC5" w:rsidRPr="00533AC5" w:rsidTr="00533AC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color w:val="969696"/>
                <w:sz w:val="16"/>
                <w:szCs w:val="16"/>
                <w:lang w:eastAsia="ru-RU"/>
              </w:rPr>
              <w:t>2</w:t>
            </w:r>
          </w:p>
        </w:tc>
      </w:tr>
      <w:tr w:rsidR="00533AC5" w:rsidRPr="00533AC5" w:rsidTr="00533AC5">
        <w:trPr>
          <w:trHeight w:val="816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33AC5" w:rsidRPr="00533AC5" w:rsidRDefault="00533AC5" w:rsidP="00533A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Вкладка "Доступ к товарам и услугам" в ячейке I 14 данные отсутствуют, так </w:t>
            </w:r>
            <w:proofErr w:type="gram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как  ООО</w:t>
            </w:r>
            <w:proofErr w:type="gramEnd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"Теплосети" является </w:t>
            </w:r>
            <w:proofErr w:type="spellStart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теплосетевой</w:t>
            </w:r>
            <w:proofErr w:type="spellEnd"/>
            <w:r w:rsidRPr="00533AC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организацией.</w:t>
            </w:r>
          </w:p>
        </w:tc>
      </w:tr>
    </w:tbl>
    <w:p w:rsidR="00533AC5" w:rsidRDefault="00533AC5"/>
    <w:p w:rsidR="00A4230A" w:rsidRDefault="00A4230A"/>
    <w:p w:rsidR="00A4230A" w:rsidRDefault="00A4230A">
      <w:bookmarkStart w:id="5" w:name="_GoBack"/>
      <w:bookmarkEnd w:id="5"/>
    </w:p>
    <w:sectPr w:rsidR="00A4230A" w:rsidSect="00533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C5"/>
    <w:rsid w:val="00533AC5"/>
    <w:rsid w:val="00A4230A"/>
    <w:rsid w:val="00C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850B-F79F-49D7-BA79-4244158A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Марина Владимировна</dc:creator>
  <cp:keywords/>
  <dc:description/>
  <cp:lastModifiedBy>Горбунова Марина Владимировна</cp:lastModifiedBy>
  <cp:revision>2</cp:revision>
  <dcterms:created xsi:type="dcterms:W3CDTF">2018-10-27T08:38:00Z</dcterms:created>
  <dcterms:modified xsi:type="dcterms:W3CDTF">2018-10-27T09:43:00Z</dcterms:modified>
</cp:coreProperties>
</file>